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8F" w:rsidRPr="0058188F" w:rsidRDefault="0058188F" w:rsidP="005818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8188F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n-CA"/>
        </w:rPr>
        <w:t xml:space="preserve">MARCH 2020 SCHEDULE FOR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n-CA"/>
        </w:rPr>
        <w:t xml:space="preserve">MEMBERS OF </w:t>
      </w:r>
      <w:r w:rsidRPr="0058188F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n-CA"/>
        </w:rPr>
        <w:t>NG of A</w:t>
      </w:r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8188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March 6th 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Studio Day – free day for painting, sketching etc.</w:t>
      </w:r>
      <w:r w:rsidRPr="0058188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March 13th    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Critique Day – bring a piece you may want to discuss or just talk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</w:t>
      </w:r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                                               </w:t>
      </w:r>
      <w:proofErr w:type="gram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about</w:t>
      </w:r>
      <w:proofErr w:type="gram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, one per person please</w:t>
      </w: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                         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Winter Challenge is Due – High Key or Low Key painting in chosen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</w:t>
      </w:r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                    </w:t>
      </w:r>
      <w:proofErr w:type="gram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medium</w:t>
      </w:r>
      <w:proofErr w:type="gramEnd"/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</w:t>
      </w:r>
      <w:r w:rsidRPr="0058188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March 20th   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Studio Day – free painting day</w:t>
      </w: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8188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March 27th    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Workshop with Marilyn </w:t>
      </w:r>
      <w:proofErr w:type="spell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Ridsdale</w:t>
      </w:r>
      <w:proofErr w:type="spell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– Robert </w:t>
      </w:r>
      <w:proofErr w:type="spell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Genn</w:t>
      </w:r>
      <w:proofErr w:type="spell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dictum </w:t>
      </w:r>
      <w:proofErr w:type="gram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“</w:t>
      </w:r>
      <w:r w:rsidRPr="0058188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to</w:t>
      </w:r>
      <w:proofErr w:type="gram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consider </w:t>
      </w:r>
    </w:p>
    <w:p w:rsid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                    </w:t>
      </w:r>
      <w:proofErr w:type="gram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WHAT IF?”</w:t>
      </w:r>
      <w:proofErr w:type="gram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   - find an old painting you don’t like anymore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,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no b</w:t>
      </w:r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igger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</w:t>
      </w:r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                    </w:t>
      </w:r>
      <w:proofErr w:type="gram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than</w:t>
      </w:r>
      <w:proofErr w:type="gram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16x20 and no smaller than 11x14 . Marilyn will bring the subject </w:t>
      </w:r>
    </w:p>
    <w:p w:rsidR="0058188F" w:rsidRPr="0058188F" w:rsidRDefault="0058188F" w:rsidP="005818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t xml:space="preserve">                              </w:t>
      </w:r>
      <w:proofErr w:type="gramStart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and</w:t>
      </w:r>
      <w:proofErr w:type="gramEnd"/>
      <w:r w:rsidRPr="0058188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more details to come.</w:t>
      </w:r>
    </w:p>
    <w:p w:rsidR="000013D1" w:rsidRDefault="000013D1"/>
    <w:sectPr w:rsidR="0000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51D"/>
    <w:multiLevelType w:val="hybridMultilevel"/>
    <w:tmpl w:val="058640C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F"/>
    <w:rsid w:val="000013D1"/>
    <w:rsid w:val="00163060"/>
    <w:rsid w:val="00166990"/>
    <w:rsid w:val="002172AE"/>
    <w:rsid w:val="00231BB0"/>
    <w:rsid w:val="002D75D2"/>
    <w:rsid w:val="00302D7A"/>
    <w:rsid w:val="00393653"/>
    <w:rsid w:val="004B3FCF"/>
    <w:rsid w:val="004C578D"/>
    <w:rsid w:val="004C7D62"/>
    <w:rsid w:val="0050459B"/>
    <w:rsid w:val="0058188F"/>
    <w:rsid w:val="005B0963"/>
    <w:rsid w:val="00613DE1"/>
    <w:rsid w:val="006A5140"/>
    <w:rsid w:val="006E2134"/>
    <w:rsid w:val="008101EB"/>
    <w:rsid w:val="00885911"/>
    <w:rsid w:val="008C6869"/>
    <w:rsid w:val="00911671"/>
    <w:rsid w:val="00934101"/>
    <w:rsid w:val="00995BAB"/>
    <w:rsid w:val="00A43501"/>
    <w:rsid w:val="00A47463"/>
    <w:rsid w:val="00A641C7"/>
    <w:rsid w:val="00B770BD"/>
    <w:rsid w:val="00C459FC"/>
    <w:rsid w:val="00D3140B"/>
    <w:rsid w:val="00D31FB6"/>
    <w:rsid w:val="00D4275B"/>
    <w:rsid w:val="00E54169"/>
    <w:rsid w:val="00E6416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2020-03-05T17:17:00Z</dcterms:created>
  <dcterms:modified xsi:type="dcterms:W3CDTF">2020-03-05T17:24:00Z</dcterms:modified>
</cp:coreProperties>
</file>